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begin"/>
      </w:r>
      <w:r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Pr="00F04A5B">
        <w:instrText xml:space="preserve">\a \f 4 \h  \* MERGEFORMAT </w:instrText>
      </w:r>
      <w:r w:rsidRPr="00F04A5B">
        <w:fldChar w:fldCharType="separate"/>
      </w:r>
    </w:p>
    <w:p w:rsidR="008527EE" w:rsidRPr="008527EE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93" w:rsidRDefault="00F14A93" w:rsidP="00042B84">
      <w:pPr>
        <w:spacing w:line="240" w:lineRule="auto"/>
      </w:pPr>
      <w:r>
        <w:separator/>
      </w:r>
    </w:p>
  </w:endnote>
  <w:endnote w:type="continuationSeparator" w:id="0">
    <w:p w:rsidR="00F14A93" w:rsidRDefault="00F14A93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93" w:rsidRDefault="00F14A93" w:rsidP="00042B84">
      <w:pPr>
        <w:spacing w:line="240" w:lineRule="auto"/>
      </w:pPr>
      <w:r>
        <w:separator/>
      </w:r>
    </w:p>
  </w:footnote>
  <w:footnote w:type="continuationSeparator" w:id="0">
    <w:p w:rsidR="00F14A93" w:rsidRDefault="00F14A93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5211"/>
      <w:docPartObj>
        <w:docPartGallery w:val="Page Numbers (Top of Page)"/>
        <w:docPartUnique/>
      </w:docPartObj>
    </w:sdtPr>
    <w:sdtEndPr/>
    <w:sdtContent>
      <w:p w:rsidR="00042B84" w:rsidRDefault="00042B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05D">
          <w:rPr>
            <w:noProof/>
          </w:rPr>
          <w:t>1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EE"/>
    <w:rsid w:val="000345A5"/>
    <w:rsid w:val="00042B84"/>
    <w:rsid w:val="00431765"/>
    <w:rsid w:val="0052609D"/>
    <w:rsid w:val="00712E6B"/>
    <w:rsid w:val="007B781D"/>
    <w:rsid w:val="008527EE"/>
    <w:rsid w:val="008A4CBC"/>
    <w:rsid w:val="009302C5"/>
    <w:rsid w:val="00B7647C"/>
    <w:rsid w:val="00C3305D"/>
    <w:rsid w:val="00F00FD4"/>
    <w:rsid w:val="00F04A5B"/>
    <w:rsid w:val="00F14A93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Благинин Алексей Геннадьевич</cp:lastModifiedBy>
  <cp:revision>6</cp:revision>
  <cp:lastPrinted>2016-04-08T16:35:00Z</cp:lastPrinted>
  <dcterms:created xsi:type="dcterms:W3CDTF">2016-04-08T15:27:00Z</dcterms:created>
  <dcterms:modified xsi:type="dcterms:W3CDTF">2016-04-14T14:02:00Z</dcterms:modified>
</cp:coreProperties>
</file>